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82" w:rsidRPr="00AF3A82" w:rsidRDefault="008A3D84" w:rsidP="00AF3A82">
      <w:pPr>
        <w:shd w:val="clear" w:color="auto" w:fill="FFFFFF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93240B" wp14:editId="72DA9E9F">
                <wp:simplePos x="0" y="0"/>
                <wp:positionH relativeFrom="column">
                  <wp:posOffset>2729865</wp:posOffset>
                </wp:positionH>
                <wp:positionV relativeFrom="paragraph">
                  <wp:posOffset>7794625</wp:posOffset>
                </wp:positionV>
                <wp:extent cx="551815" cy="586105"/>
                <wp:effectExtent l="0" t="0" r="19685" b="23495"/>
                <wp:wrapNone/>
                <wp:docPr id="12" name="Su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8610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2" o:spid="_x0000_s1026" type="#_x0000_t183" style="position:absolute;margin-left:214.95pt;margin-top:613.75pt;width:43.45pt;height:4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5506C" wp14:editId="5EBB03F1">
                <wp:simplePos x="0" y="0"/>
                <wp:positionH relativeFrom="column">
                  <wp:posOffset>4012565</wp:posOffset>
                </wp:positionH>
                <wp:positionV relativeFrom="paragraph">
                  <wp:posOffset>7799705</wp:posOffset>
                </wp:positionV>
                <wp:extent cx="551815" cy="586105"/>
                <wp:effectExtent l="0" t="0" r="19685" b="23495"/>
                <wp:wrapNone/>
                <wp:docPr id="13" name="Su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8610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13" o:spid="_x0000_s1026" type="#_x0000_t183" style="position:absolute;margin-left:315.95pt;margin-top:614.15pt;width:43.45pt;height:4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3AA07" wp14:editId="600EA861">
                <wp:simplePos x="0" y="0"/>
                <wp:positionH relativeFrom="column">
                  <wp:posOffset>1497330</wp:posOffset>
                </wp:positionH>
                <wp:positionV relativeFrom="paragraph">
                  <wp:posOffset>7768590</wp:posOffset>
                </wp:positionV>
                <wp:extent cx="551815" cy="586105"/>
                <wp:effectExtent l="0" t="0" r="19685" b="23495"/>
                <wp:wrapNone/>
                <wp:docPr id="11" name="Su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8610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11" o:spid="_x0000_s1026" type="#_x0000_t183" style="position:absolute;margin-left:117.9pt;margin-top:611.7pt;width:43.45pt;height:4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" fillcolor="#4f81bd [3204]" strokecolor="#243f60 [1604]" strokeweight="2pt"/>
            </w:pict>
          </mc:Fallback>
        </mc:AlternateContent>
      </w:r>
      <w:r w:rsidR="001E46D6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50E92" wp14:editId="39ECD9DF">
                <wp:simplePos x="0" y="0"/>
                <wp:positionH relativeFrom="column">
                  <wp:posOffset>5298440</wp:posOffset>
                </wp:positionH>
                <wp:positionV relativeFrom="paragraph">
                  <wp:posOffset>-67310</wp:posOffset>
                </wp:positionV>
                <wp:extent cx="551815" cy="586105"/>
                <wp:effectExtent l="0" t="0" r="19685" b="23495"/>
                <wp:wrapNone/>
                <wp:docPr id="7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8610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7" o:spid="_x0000_s1026" type="#_x0000_t183" style="position:absolute;margin-left:417.2pt;margin-top:-5.3pt;width:43.45pt;height:4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" fillcolor="#4f81bd [3204]" strokecolor="#243f60 [1604]" strokeweight="2pt"/>
            </w:pict>
          </mc:Fallback>
        </mc:AlternateContent>
      </w:r>
      <w:r w:rsidR="001E46D6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F09E4" wp14:editId="14DB4D6B">
                <wp:simplePos x="0" y="0"/>
                <wp:positionH relativeFrom="column">
                  <wp:posOffset>151130</wp:posOffset>
                </wp:positionH>
                <wp:positionV relativeFrom="paragraph">
                  <wp:posOffset>-3810</wp:posOffset>
                </wp:positionV>
                <wp:extent cx="551815" cy="586105"/>
                <wp:effectExtent l="0" t="0" r="19685" b="23495"/>
                <wp:wrapNone/>
                <wp:docPr id="5" name="Su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8610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5" o:spid="_x0000_s1026" type="#_x0000_t183" style="position:absolute;margin-left:11.9pt;margin-top:-.3pt;width:43.45pt;height: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" fillcolor="#4f81bd [3204]" strokecolor="#243f60 [1604]" strokeweight="2pt"/>
            </w:pict>
          </mc:Fallback>
        </mc:AlternateContent>
      </w:r>
      <w:r w:rsidR="00F06055">
        <w:rPr>
          <w:rFonts w:ascii="Times New Roman" w:hAnsi="Times New Roman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C35B054" wp14:editId="72BA51AA">
            <wp:extent cx="569595" cy="61277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055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BEE13" wp14:editId="404950E7">
                <wp:simplePos x="0" y="0"/>
                <wp:positionH relativeFrom="column">
                  <wp:posOffset>5198110</wp:posOffset>
                </wp:positionH>
                <wp:positionV relativeFrom="paragraph">
                  <wp:posOffset>7665085</wp:posOffset>
                </wp:positionV>
                <wp:extent cx="551815" cy="586105"/>
                <wp:effectExtent l="0" t="0" r="19685" b="23495"/>
                <wp:wrapNone/>
                <wp:docPr id="4" name="Su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58610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4" o:spid="_x0000_s1026" type="#_x0000_t183" style="position:absolute;margin-left:409.3pt;margin-top:603.55pt;width:43.45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" fillcolor="#4f81bd [3204]" strokecolor="#243f60 [1604]" strokeweight="2pt"/>
            </w:pict>
          </mc:Fallback>
        </mc:AlternateContent>
      </w:r>
      <w:r w:rsidR="00997D76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24E91" wp14:editId="728CC499">
                <wp:simplePos x="0" y="0"/>
                <wp:positionH relativeFrom="column">
                  <wp:posOffset>362308</wp:posOffset>
                </wp:positionH>
                <wp:positionV relativeFrom="paragraph">
                  <wp:posOffset>7668883</wp:posOffset>
                </wp:positionV>
                <wp:extent cx="552091" cy="586596"/>
                <wp:effectExtent l="0" t="0" r="19685" b="23495"/>
                <wp:wrapNone/>
                <wp:docPr id="2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1" cy="586596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2" o:spid="_x0000_s1026" type="#_x0000_t183" style="position:absolute;margin-left:28.55pt;margin-top:603.85pt;width:43.4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" fillcolor="#4f81bd [3204]" strokecolor="#243f60 [1604]" strokeweight="2pt"/>
            </w:pict>
          </mc:Fallback>
        </mc:AlternateContent>
      </w:r>
      <w:r w:rsidR="006B6D66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72C75" wp14:editId="49214611">
                <wp:simplePos x="0" y="0"/>
                <wp:positionH relativeFrom="column">
                  <wp:posOffset>-138023</wp:posOffset>
                </wp:positionH>
                <wp:positionV relativeFrom="paragraph">
                  <wp:posOffset>-284672</wp:posOffset>
                </wp:positionV>
                <wp:extent cx="6339912" cy="8711841"/>
                <wp:effectExtent l="19050" t="19050" r="41910" b="323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912" cy="8711841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ECF" w:rsidRPr="00A556EA" w:rsidRDefault="00047ECF" w:rsidP="008434BE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A8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THÔNG BÁO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A556EA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Trường mầm non Đoàn Thị Liên thông báo đến quý phụ huynh một số thông tin để chuẩn bị cho năm học 2021 – 2022 </w:t>
                            </w:r>
                          </w:p>
                          <w:p w:rsidR="00047ECF" w:rsidRPr="00AF3A82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  <w:p w:rsidR="00047ECF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     Thực hiện công văn số</w:t>
                            </w:r>
                            <w:r w:rsidRPr="00AF3A82">
                              <w:rPr>
                                <w:rFonts w:ascii="Times New Roman" w:hAnsi="Times New Roman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1E9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956/PGDĐT-TCCB ngày 27/8/2021 và công văn số 964/PGDĐT ngày 27/8/2021</w:t>
                            </w:r>
                            <w:r w:rsidRPr="00AF3A82">
                              <w:rPr>
                                <w:rFonts w:ascii="Times New Roman" w:hAnsi="Times New Roman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của Phòng GDĐT Thành phố Thủ Dầu Một. </w:t>
                            </w:r>
                            <w:r w:rsidRPr="00893F18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Trường mầm non Đoàn Thị Liên</w:t>
                            </w:r>
                            <w:r w:rsidRPr="00893F18">
                              <w:rPr>
                                <w:rFonts w:ascii="Times New Roman" w:hAnsi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4DAC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xin thông báo đến C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ha mẹ trẻ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một số nội dung sau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047ECF" w:rsidRPr="00EB455C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1. Công tác phối hợp:</w:t>
                            </w:r>
                          </w:p>
                          <w:p w:rsidR="00047ECF" w:rsidRPr="00BB6359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     </w:t>
                            </w:r>
                            <w:r w:rsidRPr="00893F1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tình hình dịch Covid-19 diễn biến ngày càng phức tạp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nên trẻ chưa thể đến trường, v</w:t>
                            </w:r>
                            <w:r w:rsidRPr="00490EF6"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ì vậy trong thời gian này, nhà trường sẽ hỗ trợ, hướng dẫn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Cha mẹ trẻ</w:t>
                            </w:r>
                            <w:r w:rsidRPr="00490EF6">
                              <w:rPr>
                                <w:rFonts w:ascii="Times New Roman" w:hAnsi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một số nội dung  nuôi dưỡng, chăm sóc sức khỏe và giáo dục trẻ tại nhà </w:t>
                            </w:r>
                            <w:r w:rsidRPr="00BB635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thông qua các đoạn video clip, các kênh thông tin mà nhà trường giới thiệu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47ECF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  </w:t>
                            </w:r>
                            <w:r w:rsidRPr="002F4F1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Cha mẹ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trẻ vui lòng Kết bạn Zalo với giáo viên chủ nhiệm (D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anh sách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trẻ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các nhóm lớp và số điện thoại của GV - 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file đính kèm). </w:t>
                            </w:r>
                          </w:p>
                          <w:p w:rsidR="00047ECF" w:rsidRPr="00A14CF3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2. Tổ chức khai giảng năm học 2021-2022.</w:t>
                            </w:r>
                          </w:p>
                          <w:p w:rsidR="00047ECF" w:rsidRPr="002E6BAF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    Khai giảng sẽ được tổ chức </w:t>
                            </w:r>
                            <w:r w:rsidRPr="00893F1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trực tuyến 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vào ngày </w:t>
                            </w:r>
                            <w:r w:rsidRPr="00914E8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15/</w:t>
                            </w:r>
                            <w:r w:rsidR="003D48D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9/2021. N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hà trường </w:t>
                            </w:r>
                            <w:r w:rsidR="00D72F37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sẽ có thông báo cụ thể gửi tới C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 mẹ trẻ. Cha mẹ trẻ vui lòng </w:t>
                            </w:r>
                            <w:r w:rsidRPr="002E6BAF"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Cài đặt ứng dụng Google Meet về smartphone hoặc máy tính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và 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theo dõi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thông báo 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qua các kênh thông tin của nhà trường:</w:t>
                            </w:r>
                          </w:p>
                          <w:p w:rsidR="00047ECF" w:rsidRPr="00BD0713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D0713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 Zalo của nhóm lớp</w:t>
                            </w:r>
                          </w:p>
                          <w:p w:rsidR="00047ECF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BD0713">
                              <w:rPr>
                                <w:rFonts w:ascii="Times New Roman" w:hAnsi="Times New Roman"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 Website</w:t>
                            </w:r>
                            <w:r w:rsidRPr="00BD0713">
                              <w:rPr>
                                <w:rFonts w:ascii="Times New Roman" w:hAnsi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AF3A82">
                              <w:rPr>
                                <w:rFonts w:ascii="Times New Roman" w:hAnsi="Times New Roman"/>
                                <w:color w:val="333333"/>
                                <w:sz w:val="28"/>
                                <w:szCs w:val="28"/>
                              </w:rPr>
                              <w:t> </w:t>
                            </w:r>
                            <w:hyperlink r:id="rId6" w:history="1">
                              <w:r w:rsidRPr="00893F18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https://mndoanthilien.tptdm.edu.vn</w:t>
                              </w:r>
                            </w:hyperlink>
                          </w:p>
                          <w:p w:rsidR="00047ECF" w:rsidRPr="00893F18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A82">
                              <w:rPr>
                                <w:rFonts w:ascii="Times New Roman" w:hAnsi="Times New Roman"/>
                                <w:color w:val="333333"/>
                                <w:sz w:val="28"/>
                                <w:szCs w:val="28"/>
                              </w:rPr>
                              <w:t>   </w:t>
                            </w:r>
                            <w:r w:rsidRPr="00893F1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3. Kết nối sau khai giảng: </w:t>
                            </w:r>
                          </w:p>
                          <w:p w:rsidR="00047ECF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     </w:t>
                            </w:r>
                            <w:r w:rsidRPr="00893F18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Sau ngày khai giảng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giáo viên chủ nhiệm các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nhóm </w:t>
                            </w:r>
                            <w:r w:rsidR="00D22271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lớp sẽ có buổi gặp gỡ với C</w:t>
                            </w:r>
                            <w:bookmarkStart w:id="0" w:name="_GoBack"/>
                            <w:bookmarkEnd w:id="0"/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 mẹ trẻ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để 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cùng nhau giao lưu, trao đổi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nắm bắt thông tin của trẻ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AF3A82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đồng thời hướng dẫn một số nội dung và cách thức phối hợp dạy trẻ thông qua video clip hướng dẫn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nhằm góp phần hình thành, phát triển cho trẻ </w:t>
                            </w:r>
                            <w:r w:rsidR="0003593A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>một số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kiến thức, kỹ năng cần thiết, phù hợp độ tuổi.</w:t>
                            </w:r>
                          </w:p>
                          <w:p w:rsidR="00047ECF" w:rsidRDefault="00047ECF" w:rsidP="008434BE">
                            <w:pPr>
                              <w:shd w:val="clear" w:color="auto" w:fill="FFFFFF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Trân trọng cảm ơn!</w:t>
                            </w:r>
                          </w:p>
                          <w:p w:rsidR="006B6D66" w:rsidRDefault="006B6D66" w:rsidP="00D83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10.85pt;margin-top:-22.4pt;width:499.2pt;height:6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" fillcolor="white [3201]" strokecolor="#1c1a10 [334]" strokeweight="4.5pt">
                <v:textbox>
                  <w:txbxContent>
                    <w:p w:rsidR="00047ECF" w:rsidRPr="00A556EA" w:rsidRDefault="00047ECF" w:rsidP="008434BE">
                      <w:pPr>
                        <w:shd w:val="clear" w:color="auto" w:fill="FFFFFF"/>
                        <w:spacing w:before="120" w:after="120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A8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THÔNG BÁO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A556EA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Trường mầm non Đoàn Thị Liên thông báo đến quý phụ huynh một số thông tin để chuẩn bị cho năm học 2021 – 2022 </w:t>
                      </w:r>
                    </w:p>
                    <w:p w:rsidR="00047ECF" w:rsidRPr="00AF3A82" w:rsidRDefault="00047ECF" w:rsidP="008434BE">
                      <w:pPr>
                        <w:shd w:val="clear" w:color="auto" w:fill="FFFFFF"/>
                        <w:spacing w:before="120" w:after="120"/>
                        <w:jc w:val="left"/>
                        <w:rPr>
                          <w:rFonts w:ascii="Times New Roman" w:hAnsi="Times New Roman"/>
                          <w:b/>
                          <w:bCs/>
                          <w:color w:val="333333"/>
                          <w:sz w:val="28"/>
                          <w:szCs w:val="28"/>
                        </w:rPr>
                      </w:pPr>
                    </w:p>
                    <w:p w:rsidR="00047ECF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     Thực hiện công văn số</w:t>
                      </w:r>
                      <w:r w:rsidRPr="00AF3A82">
                        <w:rPr>
                          <w:rFonts w:ascii="Times New Roman" w:hAnsi="Times New Roman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Pr="00F21E9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956/PGDĐT-TCCB ngày 27/8/2021 và công văn số 964/PGDĐT ngày 27/8/2021</w:t>
                      </w:r>
                      <w:r w:rsidRPr="00AF3A82">
                        <w:rPr>
                          <w:rFonts w:ascii="Times New Roman" w:hAnsi="Times New Roman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của Phòng GDĐT Thành phố Thủ Dầu Một. </w:t>
                      </w:r>
                      <w:r w:rsidRPr="00893F18">
                        <w:rPr>
                          <w:rFonts w:ascii="Times New Roman" w:hAnsi="Times New Roman"/>
                          <w:bCs/>
                          <w:color w:val="000000" w:themeColor="text1"/>
                          <w:sz w:val="28"/>
                          <w:szCs w:val="28"/>
                        </w:rPr>
                        <w:t>Trường mầm non Đoàn Thị Liên</w:t>
                      </w:r>
                      <w:r w:rsidRPr="00893F18">
                        <w:rPr>
                          <w:rFonts w:ascii="Times New Roman" w:hAnsi="Times New Roman"/>
                          <w:b/>
                          <w:bCs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="009E4DAC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xin thông báo đến C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ha mẹ trẻ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một số nội dung sau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047ECF" w:rsidRPr="00EB455C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1. Công tác phối hợp:</w:t>
                      </w:r>
                    </w:p>
                    <w:p w:rsidR="00047ECF" w:rsidRPr="00BB6359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     </w:t>
                      </w:r>
                      <w:r w:rsidRPr="00893F1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tình hình dịch Covid-19 diễn biến ngày càng phức tạp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nên trẻ chưa thể đến trường, v</w:t>
                      </w:r>
                      <w:r w:rsidRPr="00490EF6"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 xml:space="preserve">ì vậy trong thời gian này, nhà trường sẽ hỗ trợ, hướng dẫn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>Cha mẹ trẻ</w:t>
                      </w:r>
                      <w:r w:rsidRPr="00490EF6">
                        <w:rPr>
                          <w:rFonts w:ascii="Times New Roman" w:hAnsi="Times New Roman"/>
                          <w:sz w:val="28"/>
                          <w:szCs w:val="28"/>
                          <w:shd w:val="clear" w:color="auto" w:fill="FFFFFF"/>
                        </w:rPr>
                        <w:t xml:space="preserve"> một số nội dung  nuôi dưỡng, chăm sóc sức khỏe và giáo dục trẻ tại nhà </w:t>
                      </w:r>
                      <w:r w:rsidRPr="00BB635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thông qua các đoạn video clip, các kênh thông tin mà nhà trường giới thiệu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:rsidR="00047ECF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    </w:t>
                      </w:r>
                      <w:r w:rsidRPr="002F4F1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Cha mẹ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trẻ vui lòng Kết bạn Zalo với giáo viên chủ nhiệm (D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anh sách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trẻ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các nhóm lớp và số điện thoại của GV - 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file đính kèm). </w:t>
                      </w:r>
                    </w:p>
                    <w:p w:rsidR="00047ECF" w:rsidRPr="00A14CF3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2. Tổ chức khai giảng năm học 2021-2022.</w:t>
                      </w:r>
                    </w:p>
                    <w:p w:rsidR="00047ECF" w:rsidRPr="002E6BAF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     Khai giảng sẽ được tổ chức </w:t>
                      </w:r>
                      <w:r w:rsidRPr="00893F1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trực tuyến 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vào ngày </w:t>
                      </w:r>
                      <w:r w:rsidRPr="00914E8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15/</w:t>
                      </w:r>
                      <w:r w:rsidR="003D48D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9/2021. N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hà trường </w:t>
                      </w:r>
                      <w:r w:rsidR="00D72F37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sẽ có thông báo cụ thể gửi tới C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ha mẹ trẻ. Cha mẹ trẻ vui lòng </w:t>
                      </w:r>
                      <w:r w:rsidRPr="002E6BAF"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Cài đặt ứng dụng Google Meet về smartphone hoặc máy tính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và 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theo dõi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thông báo 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qua các kênh thông tin của nhà trường:</w:t>
                      </w:r>
                    </w:p>
                    <w:p w:rsidR="00047ECF" w:rsidRPr="00BD0713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Pr="00BD0713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- Zalo của nhóm lớp</w:t>
                      </w:r>
                    </w:p>
                    <w:p w:rsidR="00047ECF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Pr="00BD0713">
                        <w:rPr>
                          <w:rFonts w:ascii="Times New Roman" w:hAnsi="Times New Roman"/>
                          <w:bCs/>
                          <w:i/>
                          <w:color w:val="000000" w:themeColor="text1"/>
                          <w:sz w:val="28"/>
                          <w:szCs w:val="28"/>
                        </w:rPr>
                        <w:t>- Website</w:t>
                      </w:r>
                      <w:r w:rsidRPr="00BD0713">
                        <w:rPr>
                          <w:rFonts w:ascii="Times New Roman" w:hAnsi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AF3A82">
                        <w:rPr>
                          <w:rFonts w:ascii="Times New Roman" w:hAnsi="Times New Roman"/>
                          <w:color w:val="333333"/>
                          <w:sz w:val="28"/>
                          <w:szCs w:val="28"/>
                        </w:rPr>
                        <w:t> </w:t>
                      </w:r>
                      <w:hyperlink r:id="rId7" w:history="1">
                        <w:r w:rsidRPr="00893F18">
                          <w:rPr>
                            <w:rStyle w:val="Hyperlink"/>
                            <w:rFonts w:ascii="Times New Roman" w:hAnsi="Times New Roman"/>
                            <w:sz w:val="28"/>
                            <w:szCs w:val="28"/>
                          </w:rPr>
                          <w:t>https://mndoanthilien.tptdm.edu.vn</w:t>
                        </w:r>
                      </w:hyperlink>
                    </w:p>
                    <w:p w:rsidR="00047ECF" w:rsidRPr="00893F18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F3A82">
                        <w:rPr>
                          <w:rFonts w:ascii="Times New Roman" w:hAnsi="Times New Roman"/>
                          <w:color w:val="333333"/>
                          <w:sz w:val="28"/>
                          <w:szCs w:val="28"/>
                        </w:rPr>
                        <w:t>   </w:t>
                      </w:r>
                      <w:r w:rsidRPr="00893F18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3. Kết nối sau khai giảng: </w:t>
                      </w:r>
                    </w:p>
                    <w:p w:rsidR="00047ECF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     </w:t>
                      </w:r>
                      <w:r w:rsidRPr="00893F18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Sau ngày khai giảng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, giáo viên chủ nhiệm các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nhóm </w:t>
                      </w:r>
                      <w:r w:rsidR="00D22271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lớp sẽ có buổi gặp gỡ với C</w:t>
                      </w:r>
                      <w:bookmarkStart w:id="1" w:name="_GoBack"/>
                      <w:bookmarkEnd w:id="1"/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ha mẹ trẻ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để 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cùng nhau giao lưu, trao đổi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nắm bắt thông tin của trẻ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AF3A82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đồng thời hướng dẫn một số nội dung và cách thức phối hợp dạy trẻ thông qua video clip hướng dẫn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nhằm góp phần hình thành, phát triển cho trẻ </w:t>
                      </w:r>
                      <w:r w:rsidR="0003593A"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>một số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 xml:space="preserve"> kiến thức, kỹ năng cần thiết, phù hợp độ tuổi.</w:t>
                      </w:r>
                    </w:p>
                    <w:p w:rsidR="00047ECF" w:rsidRDefault="00047ECF" w:rsidP="008434BE">
                      <w:pPr>
                        <w:shd w:val="clear" w:color="auto" w:fill="FFFFFF"/>
                        <w:spacing w:before="120" w:after="12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8"/>
                          <w:szCs w:val="28"/>
                        </w:rPr>
                        <w:tab/>
                        <w:t>Trân trọng cảm ơn!</w:t>
                      </w:r>
                    </w:p>
                    <w:p w:rsidR="006B6D66" w:rsidRDefault="006B6D66" w:rsidP="00D835F9"/>
                  </w:txbxContent>
                </v:textbox>
              </v:roundrect>
            </w:pict>
          </mc:Fallback>
        </mc:AlternateContent>
      </w:r>
    </w:p>
    <w:sectPr w:rsidR="00AF3A82" w:rsidRPr="00AF3A82" w:rsidSect="0059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82"/>
    <w:rsid w:val="0003142C"/>
    <w:rsid w:val="0003593A"/>
    <w:rsid w:val="00036FEE"/>
    <w:rsid w:val="00047ECF"/>
    <w:rsid w:val="000856CF"/>
    <w:rsid w:val="00192643"/>
    <w:rsid w:val="001A3627"/>
    <w:rsid w:val="001D3924"/>
    <w:rsid w:val="001E46D6"/>
    <w:rsid w:val="001F2761"/>
    <w:rsid w:val="002236C3"/>
    <w:rsid w:val="00242650"/>
    <w:rsid w:val="00246371"/>
    <w:rsid w:val="002805FD"/>
    <w:rsid w:val="002E6BAF"/>
    <w:rsid w:val="002F4F12"/>
    <w:rsid w:val="00354724"/>
    <w:rsid w:val="003C172C"/>
    <w:rsid w:val="003D48DB"/>
    <w:rsid w:val="0041216C"/>
    <w:rsid w:val="0041739D"/>
    <w:rsid w:val="00446E0C"/>
    <w:rsid w:val="00484B17"/>
    <w:rsid w:val="00490EF6"/>
    <w:rsid w:val="004A3A00"/>
    <w:rsid w:val="004B0C21"/>
    <w:rsid w:val="004F4496"/>
    <w:rsid w:val="005033A7"/>
    <w:rsid w:val="00514831"/>
    <w:rsid w:val="00514BC9"/>
    <w:rsid w:val="0054479A"/>
    <w:rsid w:val="00571D3F"/>
    <w:rsid w:val="005970C6"/>
    <w:rsid w:val="00687CB9"/>
    <w:rsid w:val="006B6D66"/>
    <w:rsid w:val="007209EA"/>
    <w:rsid w:val="007744C3"/>
    <w:rsid w:val="007C7656"/>
    <w:rsid w:val="00833407"/>
    <w:rsid w:val="008350A7"/>
    <w:rsid w:val="008434BE"/>
    <w:rsid w:val="00893F18"/>
    <w:rsid w:val="008A3D84"/>
    <w:rsid w:val="008D65CC"/>
    <w:rsid w:val="008E7203"/>
    <w:rsid w:val="00907124"/>
    <w:rsid w:val="00914E83"/>
    <w:rsid w:val="00936A3E"/>
    <w:rsid w:val="009547F9"/>
    <w:rsid w:val="00997D76"/>
    <w:rsid w:val="009B3819"/>
    <w:rsid w:val="009E47BA"/>
    <w:rsid w:val="009E4DAC"/>
    <w:rsid w:val="009E7DE0"/>
    <w:rsid w:val="009F172F"/>
    <w:rsid w:val="00A14CF3"/>
    <w:rsid w:val="00A556EA"/>
    <w:rsid w:val="00AD3471"/>
    <w:rsid w:val="00AE2AC3"/>
    <w:rsid w:val="00AF3A82"/>
    <w:rsid w:val="00B05693"/>
    <w:rsid w:val="00B619AF"/>
    <w:rsid w:val="00BB6359"/>
    <w:rsid w:val="00BD0713"/>
    <w:rsid w:val="00C5765E"/>
    <w:rsid w:val="00D22271"/>
    <w:rsid w:val="00D4461B"/>
    <w:rsid w:val="00D72F37"/>
    <w:rsid w:val="00D835F9"/>
    <w:rsid w:val="00DD7577"/>
    <w:rsid w:val="00E27114"/>
    <w:rsid w:val="00E31DD3"/>
    <w:rsid w:val="00EA4661"/>
    <w:rsid w:val="00EB3ECF"/>
    <w:rsid w:val="00EB455C"/>
    <w:rsid w:val="00EE70FD"/>
    <w:rsid w:val="00F06055"/>
    <w:rsid w:val="00F102E0"/>
    <w:rsid w:val="00F21E96"/>
    <w:rsid w:val="00F41133"/>
    <w:rsid w:val="00F568A7"/>
    <w:rsid w:val="00F7277A"/>
    <w:rsid w:val="00F8365F"/>
    <w:rsid w:val="00F867C3"/>
    <w:rsid w:val="00FC5EF3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CF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3A82"/>
    <w:rPr>
      <w:b/>
      <w:bCs/>
    </w:rPr>
  </w:style>
  <w:style w:type="character" w:styleId="Hyperlink">
    <w:name w:val="Hyperlink"/>
    <w:basedOn w:val="DefaultParagraphFont"/>
    <w:uiPriority w:val="99"/>
    <w:unhideWhenUsed/>
    <w:rsid w:val="00AF3A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CF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3A82"/>
    <w:rPr>
      <w:b/>
      <w:bCs/>
    </w:rPr>
  </w:style>
  <w:style w:type="character" w:styleId="Hyperlink">
    <w:name w:val="Hyperlink"/>
    <w:basedOn w:val="DefaultParagraphFont"/>
    <w:uiPriority w:val="99"/>
    <w:unhideWhenUsed/>
    <w:rsid w:val="00AF3A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545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8958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ndoanthilien.tptdm.edu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ndoanthilien.tptdm.edu.v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AthlonTPK</cp:lastModifiedBy>
  <cp:revision>81</cp:revision>
  <dcterms:created xsi:type="dcterms:W3CDTF">2021-09-01T08:20:00Z</dcterms:created>
  <dcterms:modified xsi:type="dcterms:W3CDTF">2021-09-02T08:54:00Z</dcterms:modified>
</cp:coreProperties>
</file>