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7971A4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b/>
          <w:color w:val="000000"/>
          <w:sz w:val="26"/>
          <w:szCs w:val="26"/>
        </w:rPr>
      </w:pPr>
      <w:r w:rsidRPr="007971A4">
        <w:rPr>
          <w:b/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</w:t>
      </w:r>
      <w:r w:rsidR="00E11F7A">
        <w:rPr>
          <w:b/>
          <w:bCs/>
          <w:color w:val="000000"/>
          <w:sz w:val="26"/>
          <w:szCs w:val="26"/>
        </w:rPr>
        <w:t>2</w:t>
      </w:r>
      <w:r w:rsidR="00A078D7">
        <w:rPr>
          <w:b/>
          <w:bCs/>
          <w:color w:val="000000"/>
          <w:sz w:val="26"/>
          <w:szCs w:val="26"/>
        </w:rPr>
        <w:t>1</w:t>
      </w:r>
      <w:r w:rsidR="006322C3">
        <w:rPr>
          <w:b/>
          <w:bCs/>
          <w:color w:val="000000"/>
          <w:sz w:val="26"/>
          <w:szCs w:val="26"/>
        </w:rPr>
        <w:t>-</w:t>
      </w:r>
      <w:r w:rsidR="00E11F7A">
        <w:rPr>
          <w:b/>
          <w:bCs/>
          <w:color w:val="000000"/>
          <w:sz w:val="26"/>
          <w:szCs w:val="26"/>
        </w:rPr>
        <w:t>202</w:t>
      </w:r>
      <w:r w:rsidR="00A078D7">
        <w:rPr>
          <w:b/>
          <w:bCs/>
          <w:color w:val="000000"/>
          <w:sz w:val="26"/>
          <w:szCs w:val="26"/>
        </w:rPr>
        <w:t>2</w:t>
      </w:r>
    </w:p>
    <w:tbl>
      <w:tblPr>
        <w:tblW w:w="5146" w:type="pct"/>
        <w:tblCellSpacing w:w="0" w:type="dxa"/>
        <w:tblInd w:w="-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105"/>
        <w:gridCol w:w="451"/>
        <w:gridCol w:w="2428"/>
        <w:gridCol w:w="2770"/>
      </w:tblGrid>
      <w:tr w:rsidR="00B8332D" w:rsidRPr="00B8332D" w:rsidTr="00063607">
        <w:trPr>
          <w:tblCellSpacing w:w="0" w:type="dxa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C45BFE" w:rsidTr="00063607">
        <w:trPr>
          <w:tblCellSpacing w:w="0" w:type="dxa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Pr="00C72FB7" w:rsidRDefault="00B8332D" w:rsidP="001E024D">
            <w:pPr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C72FB7">
              <w:rPr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="001E024D" w:rsidRPr="00C72FB7">
              <w:rPr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C72FB7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B8332D" w:rsidRPr="00C72FB7" w:rsidRDefault="005674C5" w:rsidP="00C45BFE">
            <w:pPr>
              <w:rPr>
                <w:sz w:val="26"/>
                <w:szCs w:val="26"/>
                <w:lang w:val="vi-VN"/>
              </w:rPr>
            </w:pPr>
            <w:r w:rsidRPr="00C72FB7">
              <w:rPr>
                <w:sz w:val="26"/>
                <w:szCs w:val="26"/>
                <w:lang w:val="vi-VN"/>
              </w:rPr>
              <w:t xml:space="preserve">*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Trẻ phát triển bình thường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C45BFE" w:rsidRPr="00C45BFE">
              <w:rPr>
                <w:color w:val="000000" w:themeColor="text1"/>
                <w:sz w:val="26"/>
                <w:szCs w:val="26"/>
                <w:lang w:val="vi-VN"/>
              </w:rPr>
              <w:t>100</w:t>
            </w:r>
            <w:r w:rsidR="00E32A22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FE051A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FE051A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FE051A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FE051A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FE051A" w:rsidRDefault="00E32A22" w:rsidP="00C45BFE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 * Trẻ phát triển bình </w:t>
            </w: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thường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="00C45BFE">
              <w:rPr>
                <w:color w:val="000000" w:themeColor="text1"/>
                <w:sz w:val="26"/>
                <w:szCs w:val="26"/>
              </w:rPr>
              <w:t>91</w:t>
            </w:r>
            <w:r w:rsidR="00EA6AB7" w:rsidRPr="002B52BD">
              <w:rPr>
                <w:color w:val="000000" w:themeColor="text1"/>
                <w:sz w:val="26"/>
                <w:szCs w:val="26"/>
                <w:lang w:val="vi-VN"/>
              </w:rPr>
              <w:t>%</w:t>
            </w:r>
            <w:r w:rsidR="001E024D" w:rsidRPr="00FE051A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C45BFE" w:rsidTr="00063607">
        <w:trPr>
          <w:tblCellSpacing w:w="0" w:type="dxa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B36600" w:rsidRDefault="00B36600" w:rsidP="007971A4">
            <w:pPr>
              <w:spacing w:before="120" w:after="120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Thực hiện </w:t>
            </w:r>
            <w:r w:rsidRPr="00FF0F5A">
              <w:rPr>
                <w:sz w:val="26"/>
                <w:szCs w:val="26"/>
                <w:lang w:val="pt-BR"/>
              </w:rPr>
              <w:t>Chương trình GDMN sau sửa đổi</w:t>
            </w:r>
            <w:r w:rsidRPr="00FF0F5A">
              <w:rPr>
                <w:sz w:val="26"/>
                <w:szCs w:val="26"/>
              </w:rPr>
              <w:t xml:space="preserve"> (Thông tư 51/2020/TT-BGDĐT, ngày 31/12/2020 của Bộ GDĐT về việc sửa đổi, bổ sung một số nội dung của chương trình GDMN)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C45BFE" w:rsidRDefault="00B8332D" w:rsidP="00B36600">
            <w:pPr>
              <w:spacing w:before="120" w:after="120"/>
              <w:ind w:firstLine="72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36600">
              <w:rPr>
                <w:sz w:val="26"/>
                <w:szCs w:val="26"/>
                <w:lang w:val="pt-BR"/>
              </w:rPr>
              <w:t xml:space="preserve">Thực hiện </w:t>
            </w:r>
            <w:r w:rsidR="00B36600" w:rsidRPr="00FF0F5A">
              <w:rPr>
                <w:sz w:val="26"/>
                <w:szCs w:val="26"/>
                <w:lang w:val="pt-BR"/>
              </w:rPr>
              <w:t>Chương trình GDMN sau sửa đổi</w:t>
            </w:r>
            <w:r w:rsidR="00B36600" w:rsidRPr="00C45BFE">
              <w:rPr>
                <w:sz w:val="26"/>
                <w:szCs w:val="26"/>
                <w:lang w:val="vi-VN"/>
              </w:rPr>
              <w:t xml:space="preserve"> (Thông tư 51/2020/TT-BGDĐT, ngày 31/12/2020 của Bộ GDĐT về việc sửa đổi, bổ sung một số nội dung của chương trình GDMN)</w:t>
            </w:r>
          </w:p>
        </w:tc>
      </w:tr>
      <w:tr w:rsidR="00B8332D" w:rsidRPr="00C72FB7" w:rsidTr="00063607">
        <w:trPr>
          <w:tblCellSpacing w:w="0" w:type="dxa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6540A7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35191B" w:rsidRPr="00C45BFE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FA0DA8" w:rsidRPr="00A078D7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6540A7" w:rsidRPr="00FA0DA8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AB0B39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35191B" w:rsidRPr="00C45BFE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35191B" w:rsidRPr="0035191B">
              <w:rPr>
                <w:color w:val="000000" w:themeColor="text1"/>
                <w:sz w:val="26"/>
                <w:szCs w:val="26"/>
                <w:lang w:val="vi-VN"/>
              </w:rPr>
              <w:t>3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35191B">
              <w:rPr>
                <w:color w:val="000000" w:themeColor="text1"/>
                <w:sz w:val="26"/>
                <w:szCs w:val="26"/>
                <w:lang w:val="vi-VN"/>
              </w:rPr>
              <w:t>90</w:t>
            </w:r>
            <w:r w:rsidR="007A6CE5" w:rsidRPr="00FA0DA8">
              <w:rPr>
                <w:color w:val="000000" w:themeColor="text1"/>
                <w:sz w:val="26"/>
                <w:szCs w:val="26"/>
                <w:lang w:val="vi-VN"/>
              </w:rPr>
              <w:t>,7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 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thể chất: </w:t>
            </w:r>
            <w:r w:rsidR="0035191B">
              <w:rPr>
                <w:color w:val="000000" w:themeColor="text1"/>
                <w:sz w:val="26"/>
                <w:szCs w:val="26"/>
                <w:lang w:val="vi-VN"/>
              </w:rPr>
              <w:t>96</w:t>
            </w:r>
            <w:r w:rsidR="007869D2"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nhận thức: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35191B" w:rsidRPr="0035191B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ngôn ngữ: </w:t>
            </w:r>
            <w:r w:rsidR="003A059A" w:rsidRPr="00FA0DA8">
              <w:rPr>
                <w:color w:val="000000" w:themeColor="text1"/>
                <w:sz w:val="26"/>
                <w:szCs w:val="26"/>
                <w:lang w:val="vi-VN"/>
              </w:rPr>
              <w:t>94,</w:t>
            </w:r>
            <w:r w:rsidR="0035191B" w:rsidRPr="0035191B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7869D2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 xml:space="preserve">- Phát triển tình cảm, kĩ năng xã hội: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35191B" w:rsidRPr="0035191B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FA0DA8" w:rsidRPr="00FA0DA8">
              <w:rPr>
                <w:color w:val="000000" w:themeColor="text1"/>
                <w:sz w:val="26"/>
                <w:szCs w:val="26"/>
                <w:lang w:val="vi-VN"/>
              </w:rPr>
              <w:t>6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FA107A" w:rsidRPr="00FA0DA8" w:rsidRDefault="007869D2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- Phát triển thẩm mĩ:</w:t>
            </w:r>
            <w:r w:rsidR="00FA0DA8">
              <w:rPr>
                <w:color w:val="000000" w:themeColor="text1"/>
                <w:sz w:val="26"/>
                <w:szCs w:val="26"/>
              </w:rPr>
              <w:t xml:space="preserve"> </w:t>
            </w:r>
            <w:r w:rsidR="00EF0395" w:rsidRPr="00FA0DA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FA0DA8" w:rsidRPr="00FA0DA8">
              <w:rPr>
                <w:color w:val="000000" w:themeColor="text1"/>
                <w:sz w:val="26"/>
                <w:szCs w:val="26"/>
              </w:rPr>
              <w:t>2</w:t>
            </w:r>
            <w:r w:rsidR="0035191B">
              <w:rPr>
                <w:color w:val="000000" w:themeColor="text1"/>
                <w:sz w:val="26"/>
                <w:szCs w:val="26"/>
              </w:rPr>
              <w:t>,65</w:t>
            </w:r>
            <w:r w:rsidRPr="00FA0DA8">
              <w:rPr>
                <w:color w:val="000000" w:themeColor="text1"/>
                <w:sz w:val="26"/>
                <w:szCs w:val="26"/>
                <w:lang w:val="vi-VN"/>
              </w:rPr>
              <w:t>%</w:t>
            </w:r>
          </w:p>
          <w:p w:rsidR="00B8332D" w:rsidRPr="00FA0DA8" w:rsidRDefault="00B8332D" w:rsidP="007869D2">
            <w:pPr>
              <w:tabs>
                <w:tab w:val="center" w:pos="1800"/>
                <w:tab w:val="center" w:pos="6480"/>
              </w:tabs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8332D" w:rsidRPr="00C45BFE" w:rsidTr="00063607">
        <w:trPr>
          <w:tblCellSpacing w:w="0" w:type="dxa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C72FB7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774-800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AE7757" w:rsidRPr="00FE051A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FE051A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5B1877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  <w:r w:rsidR="0035191B" w:rsidRPr="0035191B">
              <w:rPr>
                <w:sz w:val="26"/>
                <w:szCs w:val="26"/>
                <w:lang w:val="vi-VN"/>
              </w:rPr>
              <w:t xml:space="preserve"> ( Năm 2021-2022 do dịch trẻ đi học từ 7/2/2022 trẻ khám sức khỏe 1 lần vào tháng 2)</w:t>
            </w:r>
            <w:r w:rsidR="005B1877" w:rsidRPr="005B1877">
              <w:rPr>
                <w:sz w:val="26"/>
                <w:szCs w:val="26"/>
                <w:lang w:val="vi-VN"/>
              </w:rPr>
              <w:t>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FA0DA8" w:rsidRPr="000F44F6" w:rsidRDefault="00FA0DA8" w:rsidP="00FA0DA8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FA0DA8" w:rsidRPr="000F44F6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FA0DA8" w:rsidRPr="00B51487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Tổ chức tốt môi trường hoạt động cho trẻ.</w:t>
            </w:r>
          </w:p>
          <w:p w:rsidR="00FA0DA8" w:rsidRPr="00FA0DA8" w:rsidRDefault="00FA0DA8" w:rsidP="00FA0DA8">
            <w:pPr>
              <w:rPr>
                <w:sz w:val="26"/>
                <w:szCs w:val="26"/>
                <w:lang w:val="vi-VN"/>
              </w:rPr>
            </w:pPr>
            <w:r w:rsidRPr="00FA0DA8">
              <w:rPr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FA0DA8" w:rsidRPr="005B1877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Trang trí phòng nhóm theo dạng mở, đáp ứng nhu cầu của trẻ và mục đích giáo dục</w:t>
            </w:r>
            <w:r w:rsidR="005B1877" w:rsidRPr="005B1877">
              <w:rPr>
                <w:sz w:val="26"/>
                <w:szCs w:val="26"/>
                <w:lang w:val="vi-VN"/>
              </w:rPr>
              <w:t>.</w:t>
            </w:r>
          </w:p>
          <w:p w:rsidR="00FA0DA8" w:rsidRPr="000F44F6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Sân chơi rộng rãi và sắp xếp đồ chơi khoa học</w:t>
            </w:r>
            <w:r w:rsidR="005B1877" w:rsidRPr="005B1877">
              <w:rPr>
                <w:sz w:val="26"/>
                <w:szCs w:val="26"/>
                <w:lang w:val="vi-VN"/>
              </w:rPr>
              <w:t>.</w:t>
            </w:r>
            <w:r w:rsidRPr="000F44F6">
              <w:rPr>
                <w:sz w:val="26"/>
                <w:szCs w:val="26"/>
                <w:lang w:val="vi-VN"/>
              </w:rPr>
              <w:t xml:space="preserve"> </w:t>
            </w:r>
          </w:p>
          <w:p w:rsidR="00FA0DA8" w:rsidRPr="009C2DA0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Trường trồng nhiều </w:t>
            </w:r>
            <w:r w:rsidRPr="009C2DA0">
              <w:rPr>
                <w:sz w:val="26"/>
                <w:szCs w:val="26"/>
                <w:lang w:val="vi-VN"/>
              </w:rPr>
              <w:t xml:space="preserve">loại </w:t>
            </w:r>
            <w:r w:rsidRPr="000F44F6">
              <w:rPr>
                <w:sz w:val="26"/>
                <w:szCs w:val="26"/>
                <w:lang w:val="vi-VN"/>
              </w:rPr>
              <w:t>hoa, cây cảnh cho trẻ khám phá</w:t>
            </w:r>
            <w:r w:rsidRPr="009C2DA0">
              <w:rPr>
                <w:sz w:val="26"/>
                <w:szCs w:val="26"/>
                <w:lang w:val="vi-VN"/>
              </w:rPr>
              <w:t xml:space="preserve">.  </w:t>
            </w:r>
          </w:p>
          <w:p w:rsidR="00FA0DA8" w:rsidRPr="009C2DA0" w:rsidRDefault="00FA0DA8" w:rsidP="00FA0DA8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Giúp trẻ khai thác môi trường hiệu quả</w:t>
            </w:r>
            <w:r w:rsidRPr="009C2DA0">
              <w:rPr>
                <w:sz w:val="26"/>
                <w:szCs w:val="26"/>
                <w:lang w:val="vi-VN"/>
              </w:rPr>
              <w:t>.</w:t>
            </w:r>
          </w:p>
          <w:p w:rsidR="00B8332D" w:rsidRPr="00FE051A" w:rsidRDefault="00FA0DA8" w:rsidP="00FA0DA8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- Giáo viên tạo điều kiện thuận lợi cho trẻ phát triển tốt các kỹ năng cần đạt theo độ tuổi.</w:t>
            </w:r>
          </w:p>
        </w:tc>
        <w:tc>
          <w:tcPr>
            <w:tcW w:w="1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2B52BD" w:rsidRDefault="0049327A" w:rsidP="00751E6C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B52BD">
              <w:rPr>
                <w:color w:val="000000" w:themeColor="text1"/>
                <w:sz w:val="26"/>
                <w:szCs w:val="26"/>
                <w:lang w:val="vi-VN"/>
              </w:rPr>
              <w:t>- Khẩu phần dinh dưỡng đạt 861-924</w:t>
            </w:r>
            <w:r w:rsidR="00972B35" w:rsidRPr="002B52BD">
              <w:rPr>
                <w:color w:val="000000" w:themeColor="text1"/>
                <w:sz w:val="26"/>
                <w:szCs w:val="26"/>
                <w:lang w:val="vi-VN"/>
              </w:rPr>
              <w:t xml:space="preserve"> Kcal</w:t>
            </w:r>
            <w:r w:rsidR="00AE7757" w:rsidRPr="002B52BD">
              <w:rPr>
                <w:color w:val="000000" w:themeColor="text1"/>
                <w:sz w:val="26"/>
                <w:szCs w:val="26"/>
                <w:lang w:val="vi-VN"/>
              </w:rPr>
              <w:t>/ngày tại trường.</w:t>
            </w:r>
          </w:p>
          <w:p w:rsidR="00BE5796" w:rsidRPr="00FE051A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35191B" w:rsidRPr="005B1877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  <w:r w:rsidR="0035191B" w:rsidRPr="0035191B">
              <w:rPr>
                <w:sz w:val="26"/>
                <w:szCs w:val="26"/>
                <w:lang w:val="vi-VN"/>
              </w:rPr>
              <w:t xml:space="preserve"> ( Năm 2021-2022 do dịch trẻ đi học từ 7/2/2022 trẻ khám sức khỏe 1 lần vào tháng 2)</w:t>
            </w:r>
            <w:r w:rsidR="005B1877" w:rsidRPr="005B1877">
              <w:rPr>
                <w:sz w:val="26"/>
                <w:szCs w:val="26"/>
                <w:lang w:val="vi-VN"/>
              </w:rPr>
              <w:t>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 theo dạng mở, đáp ứng nhu cầu của trẻ và mục đích giáo dục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AE7757" w:rsidRPr="00D23A35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FE051A">
              <w:rPr>
                <w:sz w:val="26"/>
                <w:szCs w:val="26"/>
                <w:lang w:val="vi-VN"/>
              </w:rPr>
              <w:t>rãi và sắp xếp khoa học đồ chơi</w:t>
            </w:r>
            <w:r w:rsidRPr="00FE051A">
              <w:rPr>
                <w:sz w:val="26"/>
                <w:szCs w:val="26"/>
                <w:lang w:val="vi-VN"/>
              </w:rPr>
              <w:t xml:space="preserve"> ngoài trời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D23A35" w:rsidRDefault="00C90B7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Trồng nhiều hoa, cây cảnh, bố trí phù </w:t>
            </w:r>
            <w:r w:rsidR="001C5272" w:rsidRPr="00FE051A">
              <w:rPr>
                <w:sz w:val="26"/>
                <w:szCs w:val="26"/>
                <w:lang w:val="vi-VN"/>
              </w:rPr>
              <w:t>cho trẻ khám phá, t</w:t>
            </w:r>
            <w:r w:rsidR="00D23A35" w:rsidRPr="00D23A35">
              <w:rPr>
                <w:sz w:val="26"/>
                <w:szCs w:val="26"/>
                <w:lang w:val="vi-VN"/>
              </w:rPr>
              <w:t>r</w:t>
            </w:r>
            <w:r w:rsidR="001C5272" w:rsidRPr="00FE051A">
              <w:rPr>
                <w:sz w:val="26"/>
                <w:szCs w:val="26"/>
                <w:lang w:val="vi-VN"/>
              </w:rPr>
              <w:t>ải nghiệm</w:t>
            </w:r>
            <w:r w:rsidR="00D23A35" w:rsidRPr="00D23A35">
              <w:rPr>
                <w:sz w:val="26"/>
                <w:szCs w:val="26"/>
                <w:lang w:val="vi-VN"/>
              </w:rPr>
              <w:t>.</w:t>
            </w:r>
          </w:p>
          <w:p w:rsidR="00994D92" w:rsidRPr="00FE051A" w:rsidRDefault="00994D9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FE051A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FE051A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</w:tr>
      <w:tr w:rsidR="00B8332D" w:rsidRPr="00C45BFE" w:rsidTr="00063607">
        <w:trPr>
          <w:tblCellSpacing w:w="0" w:type="dxa"/>
        </w:trPr>
        <w:tc>
          <w:tcPr>
            <w:tcW w:w="2326" w:type="pct"/>
            <w:gridSpan w:val="3"/>
            <w:hideMark/>
          </w:tcPr>
          <w:p w:rsidR="00B8332D" w:rsidRPr="00FE051A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color w:val="000000"/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74" w:type="pct"/>
            <w:gridSpan w:val="2"/>
            <w:hideMark/>
          </w:tcPr>
          <w:p w:rsidR="00E0198D" w:rsidRDefault="00E0198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B8332D" w:rsidRPr="00FE051A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bookmarkStart w:id="3" w:name="_GoBack"/>
            <w:bookmarkEnd w:id="3"/>
            <w:r w:rsidRPr="00FE051A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E0198D">
              <w:rPr>
                <w:sz w:val="26"/>
                <w:szCs w:val="26"/>
              </w:rPr>
              <w:t>30</w:t>
            </w:r>
            <w:r w:rsidR="00D23A35" w:rsidRPr="00D23A35">
              <w:rPr>
                <w:sz w:val="26"/>
                <w:szCs w:val="26"/>
                <w:lang w:val="vi-VN"/>
              </w:rPr>
              <w:t xml:space="preserve"> 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="00E0198D">
              <w:rPr>
                <w:sz w:val="26"/>
                <w:szCs w:val="26"/>
              </w:rPr>
              <w:t>5</w:t>
            </w:r>
            <w:r w:rsidR="00B8332D" w:rsidRPr="00FE051A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FE051A">
              <w:rPr>
                <w:sz w:val="26"/>
                <w:szCs w:val="26"/>
                <w:lang w:val="vi-VN"/>
              </w:rPr>
              <w:t> 20</w:t>
            </w:r>
            <w:r w:rsidR="00D23A35" w:rsidRPr="00D23A35">
              <w:rPr>
                <w:sz w:val="26"/>
                <w:szCs w:val="26"/>
                <w:lang w:val="vi-VN"/>
              </w:rPr>
              <w:t>2</w:t>
            </w:r>
            <w:r w:rsidR="00A078D7" w:rsidRPr="00A078D7">
              <w:rPr>
                <w:sz w:val="26"/>
                <w:szCs w:val="26"/>
                <w:lang w:val="vi-VN"/>
              </w:rPr>
              <w:t>2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sectPr w:rsidR="00B8332D" w:rsidRPr="00FE051A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63607"/>
    <w:rsid w:val="000F7119"/>
    <w:rsid w:val="00111671"/>
    <w:rsid w:val="001C5272"/>
    <w:rsid w:val="001D35AD"/>
    <w:rsid w:val="001E024D"/>
    <w:rsid w:val="0021011E"/>
    <w:rsid w:val="00226EFE"/>
    <w:rsid w:val="0024779B"/>
    <w:rsid w:val="00271DE0"/>
    <w:rsid w:val="00295799"/>
    <w:rsid w:val="002A0F48"/>
    <w:rsid w:val="002B52BD"/>
    <w:rsid w:val="002C5B5E"/>
    <w:rsid w:val="00304F19"/>
    <w:rsid w:val="003211FC"/>
    <w:rsid w:val="0035191B"/>
    <w:rsid w:val="003870B8"/>
    <w:rsid w:val="00390BCD"/>
    <w:rsid w:val="00393487"/>
    <w:rsid w:val="003A059A"/>
    <w:rsid w:val="003C77DE"/>
    <w:rsid w:val="003D7DAA"/>
    <w:rsid w:val="004047CA"/>
    <w:rsid w:val="00410754"/>
    <w:rsid w:val="0041112E"/>
    <w:rsid w:val="00440E7A"/>
    <w:rsid w:val="00446C3E"/>
    <w:rsid w:val="004702A2"/>
    <w:rsid w:val="00472602"/>
    <w:rsid w:val="0049327A"/>
    <w:rsid w:val="004A7EB5"/>
    <w:rsid w:val="004B5AD1"/>
    <w:rsid w:val="004F234B"/>
    <w:rsid w:val="00531EC5"/>
    <w:rsid w:val="005674C5"/>
    <w:rsid w:val="005A372F"/>
    <w:rsid w:val="005B1877"/>
    <w:rsid w:val="005E2049"/>
    <w:rsid w:val="005E34F9"/>
    <w:rsid w:val="00615112"/>
    <w:rsid w:val="006322C3"/>
    <w:rsid w:val="006418F7"/>
    <w:rsid w:val="006463C8"/>
    <w:rsid w:val="006540A7"/>
    <w:rsid w:val="006918D1"/>
    <w:rsid w:val="006B39FF"/>
    <w:rsid w:val="006E67F9"/>
    <w:rsid w:val="00722BF1"/>
    <w:rsid w:val="0074089A"/>
    <w:rsid w:val="00744459"/>
    <w:rsid w:val="00751E6C"/>
    <w:rsid w:val="00765D81"/>
    <w:rsid w:val="00783D1B"/>
    <w:rsid w:val="007869D2"/>
    <w:rsid w:val="007971A4"/>
    <w:rsid w:val="00797585"/>
    <w:rsid w:val="007A6CE5"/>
    <w:rsid w:val="00805F85"/>
    <w:rsid w:val="00814821"/>
    <w:rsid w:val="00867B05"/>
    <w:rsid w:val="00875350"/>
    <w:rsid w:val="00881A93"/>
    <w:rsid w:val="008C12A0"/>
    <w:rsid w:val="008C23B2"/>
    <w:rsid w:val="008C40C7"/>
    <w:rsid w:val="008D4A31"/>
    <w:rsid w:val="008E54BD"/>
    <w:rsid w:val="009377B1"/>
    <w:rsid w:val="009424D0"/>
    <w:rsid w:val="009662EF"/>
    <w:rsid w:val="00972B35"/>
    <w:rsid w:val="00994D92"/>
    <w:rsid w:val="009C473E"/>
    <w:rsid w:val="009E675A"/>
    <w:rsid w:val="00A078D7"/>
    <w:rsid w:val="00A26AA3"/>
    <w:rsid w:val="00A46211"/>
    <w:rsid w:val="00A802AB"/>
    <w:rsid w:val="00AB0B39"/>
    <w:rsid w:val="00AE7757"/>
    <w:rsid w:val="00B10FF5"/>
    <w:rsid w:val="00B36600"/>
    <w:rsid w:val="00B50C02"/>
    <w:rsid w:val="00B8332D"/>
    <w:rsid w:val="00BA79FA"/>
    <w:rsid w:val="00BD1BCF"/>
    <w:rsid w:val="00BE4DB1"/>
    <w:rsid w:val="00BE5796"/>
    <w:rsid w:val="00C45BFE"/>
    <w:rsid w:val="00C5212C"/>
    <w:rsid w:val="00C65F87"/>
    <w:rsid w:val="00C72FB7"/>
    <w:rsid w:val="00C90B72"/>
    <w:rsid w:val="00CB6A6D"/>
    <w:rsid w:val="00CF295C"/>
    <w:rsid w:val="00CF6964"/>
    <w:rsid w:val="00D0428F"/>
    <w:rsid w:val="00D04A5C"/>
    <w:rsid w:val="00D0660D"/>
    <w:rsid w:val="00D23A35"/>
    <w:rsid w:val="00D332A4"/>
    <w:rsid w:val="00D339CD"/>
    <w:rsid w:val="00DB5395"/>
    <w:rsid w:val="00E0198D"/>
    <w:rsid w:val="00E11F7A"/>
    <w:rsid w:val="00E13F43"/>
    <w:rsid w:val="00E32A22"/>
    <w:rsid w:val="00E40995"/>
    <w:rsid w:val="00E43105"/>
    <w:rsid w:val="00E4798E"/>
    <w:rsid w:val="00E85CC1"/>
    <w:rsid w:val="00EA6AB7"/>
    <w:rsid w:val="00EE0FD6"/>
    <w:rsid w:val="00EF0395"/>
    <w:rsid w:val="00F16B00"/>
    <w:rsid w:val="00FA0DA8"/>
    <w:rsid w:val="00FA107A"/>
    <w:rsid w:val="00FA60A0"/>
    <w:rsid w:val="00FE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3</cp:revision>
  <cp:lastPrinted>2018-09-07T09:53:00Z</cp:lastPrinted>
  <dcterms:created xsi:type="dcterms:W3CDTF">2022-06-01T07:26:00Z</dcterms:created>
  <dcterms:modified xsi:type="dcterms:W3CDTF">2022-06-01T07:27:00Z</dcterms:modified>
</cp:coreProperties>
</file>